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974" w:rsidRDefault="00D65974" w:rsidP="00D65974">
      <w:pPr>
        <w:jc w:val="center"/>
        <w:rPr>
          <w:rFonts w:ascii="Arial" w:hAnsi="Arial" w:cs="Arial"/>
          <w:sz w:val="24"/>
        </w:rPr>
      </w:pPr>
      <w:bookmarkStart w:id="0" w:name="_GoBack"/>
      <w:bookmarkEnd w:id="0"/>
    </w:p>
    <w:p w:rsidR="00D65974" w:rsidRDefault="00D65974" w:rsidP="008C0706">
      <w:pPr>
        <w:jc w:val="center"/>
        <w:rPr>
          <w:rFonts w:ascii="Arial" w:hAnsi="Arial" w:cs="Arial"/>
          <w:sz w:val="24"/>
        </w:rPr>
      </w:pPr>
      <w:r w:rsidRPr="00D65974">
        <w:rPr>
          <w:rFonts w:ascii="Arial" w:hAnsi="Arial" w:cs="Arial"/>
          <w:sz w:val="24"/>
        </w:rPr>
        <w:t>Neurodevelopmental Service Referral Form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 of Child/Young Person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Date of Birth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Biological sex at birth (if now different please state)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211F53">
        <w:trPr>
          <w:trHeight w:val="822"/>
        </w:trPr>
        <w:tc>
          <w:tcPr>
            <w:tcW w:w="4508" w:type="dxa"/>
          </w:tcPr>
          <w:p w:rsidR="008C0706" w:rsidRDefault="008C0706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211F5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</w:t>
            </w:r>
            <w:r w:rsidR="00211F53">
              <w:rPr>
                <w:rFonts w:ascii="Arial" w:hAnsi="Arial" w:cs="Arial"/>
                <w:sz w:val="24"/>
              </w:rPr>
              <w:t>e</w:t>
            </w:r>
            <w:r>
              <w:rPr>
                <w:rFonts w:ascii="Arial" w:hAnsi="Arial" w:cs="Arial"/>
                <w:sz w:val="24"/>
              </w:rPr>
              <w:t>ss</w:t>
            </w: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Telephone number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 address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ND/ASD/ADHD (please state the reason for the referral)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IDP statement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 of person making the referral &amp; completing this form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D65974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Relationship to child</w:t>
            </w:r>
            <w:r w:rsidR="00F74184">
              <w:rPr>
                <w:rFonts w:ascii="Arial" w:hAnsi="Arial" w:cs="Arial"/>
                <w:sz w:val="24"/>
              </w:rPr>
              <w:t>/young person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080A5C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211F53">
        <w:trPr>
          <w:trHeight w:val="786"/>
        </w:trPr>
        <w:tc>
          <w:tcPr>
            <w:tcW w:w="4508" w:type="dxa"/>
          </w:tcPr>
          <w:p w:rsidR="008C0706" w:rsidRDefault="008C0706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8C0706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</w:p>
          <w:p w:rsidR="00D65974" w:rsidRDefault="00D65974" w:rsidP="00211F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080A5C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Telephone number</w:t>
            </w:r>
          </w:p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080A5C">
            <w:pPr>
              <w:rPr>
                <w:rFonts w:ascii="Arial" w:hAnsi="Arial" w:cs="Arial"/>
                <w:sz w:val="24"/>
              </w:rPr>
            </w:pPr>
          </w:p>
        </w:tc>
      </w:tr>
      <w:tr w:rsidR="00D65974" w:rsidTr="00D65974">
        <w:tc>
          <w:tcPr>
            <w:tcW w:w="4508" w:type="dxa"/>
          </w:tcPr>
          <w:p w:rsidR="00D65974" w:rsidRDefault="00D65974" w:rsidP="00D65974">
            <w:pPr>
              <w:jc w:val="center"/>
              <w:rPr>
                <w:rFonts w:ascii="Arial" w:hAnsi="Arial" w:cs="Arial"/>
                <w:sz w:val="24"/>
              </w:rPr>
            </w:pPr>
          </w:p>
          <w:p w:rsidR="00D65974" w:rsidRDefault="00D65974" w:rsidP="00211F5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Email address</w:t>
            </w:r>
          </w:p>
          <w:p w:rsidR="00211F53" w:rsidRDefault="00211F53" w:rsidP="00211F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08" w:type="dxa"/>
          </w:tcPr>
          <w:p w:rsidR="00D65974" w:rsidRDefault="00D65974" w:rsidP="00080A5C">
            <w:pPr>
              <w:rPr>
                <w:rFonts w:ascii="Arial" w:hAnsi="Arial" w:cs="Arial"/>
                <w:sz w:val="24"/>
              </w:rPr>
            </w:pPr>
          </w:p>
        </w:tc>
      </w:tr>
    </w:tbl>
    <w:p w:rsidR="00D65974" w:rsidRDefault="00D65974" w:rsidP="00D65974">
      <w:pPr>
        <w:rPr>
          <w:rFonts w:ascii="Arial" w:hAnsi="Arial" w:cs="Arial"/>
          <w:sz w:val="24"/>
        </w:rPr>
      </w:pPr>
    </w:p>
    <w:p w:rsidR="00211F53" w:rsidRDefault="00211F53" w:rsidP="00D65974">
      <w:pPr>
        <w:jc w:val="center"/>
        <w:rPr>
          <w:rFonts w:ascii="Arial" w:hAnsi="Arial" w:cs="Arial"/>
          <w:sz w:val="24"/>
        </w:rPr>
      </w:pPr>
    </w:p>
    <w:p w:rsidR="00D65974" w:rsidRDefault="00D65974" w:rsidP="00D6597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Questions</w:t>
      </w:r>
    </w:p>
    <w:p w:rsidR="00D65974" w:rsidRDefault="00D65974" w:rsidP="00D65974">
      <w:pPr>
        <w:jc w:val="center"/>
        <w:rPr>
          <w:rFonts w:ascii="Arial" w:hAnsi="Arial" w:cs="Arial"/>
          <w:sz w:val="24"/>
        </w:rPr>
      </w:pPr>
    </w:p>
    <w:p w:rsidR="00D65974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517982</wp:posOffset>
                </wp:positionV>
                <wp:extent cx="5910580" cy="1155700"/>
                <wp:effectExtent l="0" t="0" r="1397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0.8pt;width:465.4pt;height:9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qHJAIAAEcEAAAOAAAAZHJzL2Uyb0RvYy54bWysU9uO0zAQfUfiHyy/01zU0DZqulq6FCEt&#10;C9IuH+A4TmNhe4LtNilfz9jplmqBF4QfLI9nfDxzzsz6ZtSKHIV1EkxFs1lKiTAcGmn2Ff36tHuz&#10;pMR5ZhqmwIiKnoSjN5vXr9ZDX4ocOlCNsARBjCuHvqKd932ZJI53QjM3g14YdLZgNfNo2n3SWDYg&#10;ulZJnqZvkwFs01vgwjm8vZucdBPx21Zw/7ltnfBEVRRz83G3ca/DnmzWrNxb1neSn9Ng/5CFZtLg&#10;pxeoO+YZOVj5G5SW3IKD1s846ATaVnIRa8BqsvRFNY8d60WsBclx/YUm9/9g+cPxiyWyqWieLSgx&#10;TKNIT2L05B2MJA/8DL0rMeyxx0A/4jXqHGt1/T3wb44Y2HbM7MWttTB0gjWYXxZeJldPJxwXQOrh&#10;EzT4DTt4iEBja3UgD+kgiI46nS7ahFQ4XharLC2W6OLoy7KiWKRRvYSVz8976/wHAZqEQ0Utih/h&#10;2fHe+ZAOK59Dwm8OlGx2Uqlo2H29VZYcGTbKLq5YwYswZchQ0VWRFxMDf4VI4/oThJYeO15JXdHl&#10;JYiVgbf3pon96JlU0xlTVuZMZOBuYtGP9XgWpobmhJRamDobJxEPHdgflAzY1RV13w/MCkrUR4Oy&#10;rLL5PIxBNObFIkfDXnvqaw8zHKEq6imZjlsfRycQZuAW5WtlJDboPGVyzhW7NfJ9nqwwDtd2jPo1&#10;/5ufAAAA//8DAFBLAwQUAAYACAAAACEAsjXlod0AAAAHAQAADwAAAGRycy9kb3ducmV2LnhtbEyP&#10;wU7DMBBE70j8g7VIXBB12qDQhjgVQgLBDUpVrm68TSLsdbDdNPw9ywmOq1m9eVOtJ2fFiCH2nhTM&#10;ZxkIpMabnloF2/fH6yWImDQZbT2hgm+MsK7PzypdGn+iNxw3qRUMoVhqBV1KQyllbDp0Os78gMTZ&#10;wQenE5+hlSboE8OdlYssK6TTPXFDpwd86LD53BydguXN8/gRX/LXXVMc7Cpd3Y5PX0Gpy4vp/g5E&#10;win9PcOvPqtDzU57fyQThVXAQxKT5gUITld5xkP2ChZFXoCsK/nfv/4BAAD//wMAUEsBAi0AFAAG&#10;AAgAAAAhALaDOJL+AAAA4QEAABMAAAAAAAAAAAAAAAAAAAAAAFtDb250ZW50X1R5cGVzXS54bWxQ&#10;SwECLQAUAAYACAAAACEAOP0h/9YAAACUAQAACwAAAAAAAAAAAAAAAAAvAQAAX3JlbHMvLnJlbHNQ&#10;SwECLQAUAAYACAAAACEAdZG6hyQCAABHBAAADgAAAAAAAAAAAAAAAAAuAgAAZHJzL2Uyb0RvYy54&#10;bWxQSwECLQAUAAYACAAAACEAsjXlod0AAAAHAQAADwAAAAAAAAAAAAAAAAB+BAAAZHJzL2Rvd25y&#10;ZXYueG1sUEsFBgAAAAAEAAQA8wAAAIgFAAAAAA==&#10;">
                <v:textbox>
                  <w:txbxContent>
                    <w:p w:rsidR="001D38C7" w:rsidRDefault="001D38C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>What do you hope to gain from the child/young person being assessed by the ND service?</w:t>
      </w:r>
    </w:p>
    <w:p w:rsidR="001D38C7" w:rsidRDefault="001D38C7" w:rsidP="001D38C7">
      <w:pPr>
        <w:rPr>
          <w:rFonts w:ascii="Arial" w:hAnsi="Arial" w:cs="Arial"/>
          <w:sz w:val="24"/>
        </w:rPr>
      </w:pPr>
    </w:p>
    <w:p w:rsidR="001D38C7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Is the issue having a significant and ongoing impact on the child’s everyday life? (For example: low motivation, poor self-care, poor sleep)</w:t>
      </w:r>
    </w:p>
    <w:p w:rsidR="001D38C7" w:rsidRDefault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A9DBB1" wp14:editId="5F5DCB9F">
                <wp:simplePos x="0" y="0"/>
                <wp:positionH relativeFrom="margin">
                  <wp:align>left</wp:align>
                </wp:positionH>
                <wp:positionV relativeFrom="paragraph">
                  <wp:posOffset>248260</wp:posOffset>
                </wp:positionV>
                <wp:extent cx="5910580" cy="1155700"/>
                <wp:effectExtent l="0" t="0" r="1397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DBB1" id="_x0000_s1027" type="#_x0000_t202" style="position:absolute;left:0;text-align:left;margin-left:0;margin-top:19.55pt;width:465.4pt;height:9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qvJgIAAEwEAAAOAAAAZHJzL2Uyb0RvYy54bWysVMGO0zAQvSPxD5bvNEnVsG3UdLV0KUJa&#10;FqRdPsBxnMbC9gTbbVK+nrGTLRFwQuRgeTzj55n3ZrK9HbQiZ2GdBFPSbJFSIgyHWppjSb8+H96s&#10;KXGemZopMKKkF+Ho7e71q23fFWIJLahaWIIgxhV9V9LW+65IEsdboZlbQCcMOhuwmnk07TGpLesR&#10;XatkmaZvkx5s3Vngwjk8vR+ddBfxm0Zw/7lpnPBElRRz83G1ca3Cmuy2rDha1rWST2mwf8hCM2nw&#10;0SvUPfOMnKz8A0pLbsFB4xccdAJNI7mINWA1WfpbNU8t60SsBclx3ZUm9/9g+eP5iyWyRu0oMUyj&#10;RM9i8OQdDGQZ2Ok7V2DQU4dhfsDjEBkqdd0D8G+OGNi3zBzFnbXQt4LVmF0WbiazqyOOCyBV/wlq&#10;fIadPESgobE6ACIZBNFRpctVmZAKx8N8k6X5Gl0cfVmW5zdp1C5hxcv1zjr/QYAmYVNSi9JHeHZ+&#10;cD6kw4qXkJg+KFkfpFLRsMdqryw5M2yTQ/xiBVjlPEwZ0pd0ky/zkYG5z80h0vj9DUJLj/2upC7p&#10;+hrEisDbe1PHbvRMqnGPKSszERm4G1n0QzVMik36VFBfkFkLY3vjOOKmBfuDkh5bu6Tu+4lZQYn6&#10;aFCdTbZahVmIxiq/WaJh555q7mGGI1RJPSXjdu/j/ATeDNyhio2M/Aa5x0ymlLFlI+3TeIWZmNsx&#10;6tdPYPcTAAD//wMAUEsDBBQABgAIAAAAIQD3FP963gAAAAcBAAAPAAAAZHJzL2Rvd25yZXYueG1s&#10;TI/NTsMwEITvSLyDtUhcEHV+UGlCNhVCAsENSlWubrxNImI72G4a3p7lBMfRjGa+qdazGcREPvTO&#10;IqSLBATZxunetgjb98frFYgQldVqcJYQvinAuj4/q1Sp3cm+0bSJreASG0qF0MU4llKGpiOjwsKN&#10;ZNk7OG9UZOlbqb06cbkZZJYkS2lUb3mhUyM9dNR8bo4GYXXzPH2El/x11ywPQxGvbqenL494eTHf&#10;34GINMe/MPziMzrUzLR3R6uDGBD4SETIixQEu0We8JE9QpalKci6kv/56x8AAAD//wMAUEsBAi0A&#10;FAAGAAgAAAAhALaDOJL+AAAA4QEAABMAAAAAAAAAAAAAAAAAAAAAAFtDb250ZW50X1R5cGVzXS54&#10;bWxQSwECLQAUAAYACAAAACEAOP0h/9YAAACUAQAACwAAAAAAAAAAAAAAAAAvAQAAX3JlbHMvLnJl&#10;bHNQSwECLQAUAAYACAAAACEAQwIqryYCAABMBAAADgAAAAAAAAAAAAAAAAAuAgAAZHJzL2Uyb0Rv&#10;Yy54bWxQSwECLQAUAAYACAAAACEA9xT/et4AAAAHAQAADwAAAAAAAAAAAAAAAACABAAAZHJzL2Rv&#10;d25yZXYueG1sUEsFBgAAAAAEAAQA8wAAAIsFAAAAAA==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</w:p>
    <w:p w:rsidR="001D38C7" w:rsidRDefault="001D38C7" w:rsidP="001D38C7">
      <w:pPr>
        <w:pStyle w:val="ListParagraph"/>
        <w:rPr>
          <w:rFonts w:ascii="Arial" w:hAnsi="Arial" w:cs="Arial"/>
          <w:sz w:val="24"/>
        </w:rPr>
      </w:pPr>
    </w:p>
    <w:p w:rsidR="001D38C7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2C0131" wp14:editId="5F367D7B">
                <wp:simplePos x="0" y="0"/>
                <wp:positionH relativeFrom="margin">
                  <wp:align>left</wp:align>
                </wp:positionH>
                <wp:positionV relativeFrom="paragraph">
                  <wp:posOffset>664261</wp:posOffset>
                </wp:positionV>
                <wp:extent cx="5910580" cy="1155700"/>
                <wp:effectExtent l="0" t="0" r="1397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0131" id="_x0000_s1028" type="#_x0000_t202" style="position:absolute;left:0;text-align:left;margin-left:0;margin-top:52.3pt;width:465.4pt;height:9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D+JQIAAEwEAAAOAAAAZHJzL2Uyb0RvYy54bWysVNuO0zAQfUfiHyy/01zUsNuo6WrpUoS0&#10;LEi7fIDjOI2F7Qm226R8PWMnW6oFXhB5sDye8fHMOTNZ34xakaOwToKpaLZIKRGGQyPNvqJfn3Zv&#10;rilxnpmGKTCioifh6M3m9av10Jcihw5UIyxBEOPKoa9o531fJonjndDMLaAXBp0tWM08mnafNJYN&#10;iK5Vkqfp22QA2/QWuHAOT+8mJ91E/LYV3H9uWyc8URXF3HxcbVzrsCabNSv3lvWd5HMa7B+y0Ewa&#10;fPQMdcc8Iwcrf4PSkltw0PoFB51A20ouYg1YTZa+qOaxY72ItSA5rj/T5P4fLH84frFENhXNKTFM&#10;o0RPYvTkHYwkD+wMvSsx6LHHMD/iMaocK3X9PfBvjhjYdszsxa21MHSCNZhdFm4mF1cnHBdA6uET&#10;NPgMO3iIQGNrdaAOySCIjiqdzsqEVDgeFqssLa7RxdGXZUVxlUbtElY+X++t8x8EaBI2FbUofYRn&#10;x3vnQzqsfA4JrzlQstlJpaJh9/VWWXJk2Ca7+MUKXoQpQ4aKroq8mBj4K0Qavz9BaOmx35XUFb0+&#10;B7Ey8PbeNLEbPZNq2mPKysxEBu4mFv1Yj7Nisz41NCdk1sLU3jiOuOnA/qBkwNauqPt+YFZQoj4a&#10;VGeVLZdhFqKxLK5yNOylp770MMMRqqKekmm79XF+Am8GblHFVkZ+g9xTJnPK2LKR9nm8wkxc2jHq&#10;109g8xMAAP//AwBQSwMEFAAGAAgAAAAhALgfaHreAAAACAEAAA8AAABkcnMvZG93bnJldi54bWxM&#10;j8tOwzAQRfdI/IM1SGwQtWkrk4Y4FUICwQ5KVbZuPE0i/Ai2m4a/Z1jBcuaO7pxTrSdn2Ygx9cEr&#10;uJkJYOibYHrfKti+P14XwFLW3mgbPCr4xgTr+vys0qUJJ/+G4ya3jEp8KrWCLueh5Dw1HTqdZmFA&#10;T9khRKczjbHlJuoTlTvL50JI7nTv6UOnB3zosPncHJ2CYvk8fqSXxeuukQe7yle349NXVOryYrq/&#10;A5Zxyn/H8ItP6FAT0z4cvUnMKiCRTFuxlMAoXi0EmewVzAspgdcV/y9Q/wAAAP//AwBQSwECLQAU&#10;AAYACAAAACEAtoM4kv4AAADhAQAAEwAAAAAAAAAAAAAAAAAAAAAAW0NvbnRlbnRfVHlwZXNdLnht&#10;bFBLAQItABQABgAIAAAAIQA4/SH/1gAAAJQBAAALAAAAAAAAAAAAAAAAAC8BAABfcmVscy8ucmVs&#10;c1BLAQItABQABgAIAAAAIQAT7oD+JQIAAEwEAAAOAAAAAAAAAAAAAAAAAC4CAABkcnMvZTJvRG9j&#10;LnhtbFBLAQItABQABgAIAAAAIQC4H2h63gAAAAgBAAAPAAAAAAAAAAAAAAAAAH8EAABkcnMvZG93&#10;bnJldi54bWxQSwUGAAAAAAQABADzAAAAigUAAAAA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>Is the problem affecting more than one part of the child’s life? (For example: school, home, friendships and leisure)</w:t>
      </w:r>
    </w:p>
    <w:p w:rsidR="001D38C7" w:rsidRDefault="001D38C7" w:rsidP="001D38C7">
      <w:pPr>
        <w:rPr>
          <w:rFonts w:ascii="Arial" w:hAnsi="Arial" w:cs="Arial"/>
          <w:sz w:val="24"/>
        </w:rPr>
      </w:pPr>
    </w:p>
    <w:p w:rsidR="00211F53" w:rsidRDefault="00211F53" w:rsidP="001D38C7">
      <w:pPr>
        <w:rPr>
          <w:rFonts w:ascii="Arial" w:hAnsi="Arial" w:cs="Arial"/>
          <w:sz w:val="24"/>
        </w:rPr>
      </w:pPr>
    </w:p>
    <w:p w:rsidR="00211F53" w:rsidRDefault="00211F53" w:rsidP="001D38C7">
      <w:pPr>
        <w:rPr>
          <w:rFonts w:ascii="Arial" w:hAnsi="Arial" w:cs="Arial"/>
          <w:sz w:val="24"/>
        </w:rPr>
      </w:pPr>
    </w:p>
    <w:p w:rsidR="00211F53" w:rsidRDefault="00211F53" w:rsidP="001D38C7">
      <w:pPr>
        <w:rPr>
          <w:rFonts w:ascii="Arial" w:hAnsi="Arial" w:cs="Arial"/>
          <w:sz w:val="24"/>
        </w:rPr>
      </w:pPr>
    </w:p>
    <w:p w:rsidR="00211F53" w:rsidRDefault="00211F53" w:rsidP="001D38C7">
      <w:pPr>
        <w:rPr>
          <w:rFonts w:ascii="Arial" w:hAnsi="Arial" w:cs="Arial"/>
          <w:sz w:val="24"/>
        </w:rPr>
      </w:pPr>
    </w:p>
    <w:p w:rsidR="00211F53" w:rsidRDefault="00211F53" w:rsidP="001D38C7">
      <w:pPr>
        <w:rPr>
          <w:rFonts w:ascii="Arial" w:hAnsi="Arial" w:cs="Arial"/>
          <w:sz w:val="24"/>
        </w:rPr>
      </w:pPr>
    </w:p>
    <w:p w:rsidR="001D38C7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are your main concerns about the child/young person’s difficulties?</w:t>
      </w:r>
    </w:p>
    <w:p w:rsidR="001D38C7" w:rsidRPr="001D38C7" w:rsidRDefault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C2E159" wp14:editId="354BE5E7">
                <wp:simplePos x="0" y="0"/>
                <wp:positionH relativeFrom="margin">
                  <wp:align>left</wp:align>
                </wp:positionH>
                <wp:positionV relativeFrom="paragraph">
                  <wp:posOffset>278943</wp:posOffset>
                </wp:positionV>
                <wp:extent cx="5910580" cy="1155700"/>
                <wp:effectExtent l="0" t="0" r="1397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E159" id="Text Box 3" o:spid="_x0000_s1029" type="#_x0000_t202" style="position:absolute;left:0;text-align:left;margin-left:0;margin-top:21.95pt;width:465.4pt;height:91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ggJgIAAEwEAAAOAAAAZHJzL2Uyb0RvYy54bWysVNtu2zAMfR+wfxD0vthO4zUx4hRdugwD&#10;ugvQ7gNkWY6FSaInKbGzry8lu1nQbS/D/CCIInVEnkN6fTNoRY7COgmmpNkspUQYDrU0+5J+e9y9&#10;WVLiPDM1U2BESU/C0ZvN61frvivEHFpQtbAEQYwr+q6krfddkSSOt0IzN4NOGHQ2YDXzaNp9UlvW&#10;I7pWyTxN3yY92LqzwIVzeHo3Oukm4jeN4P5L0zjhiSop5ubjauNahTXZrFmxt6xrJZ/SYP+QhWbS&#10;4KNnqDvmGTlY+RuUltyCg8bPOOgEmkZyEWvAarL0RTUPLetErAXJcd2ZJvf/YPnn41dLZF3SK0oM&#10;0yjRoxg8eQcDuQrs9J0rMOihwzA/4DGqHCt13T3w744Y2LbM7MWttdC3gtWYXRZuJhdXRxwXQKr+&#10;E9T4DDt4iEBDY3WgDskgiI4qnc7KhFQ4HuarLM2X6OLoy7I8v06jdgkrnq931vkPAjQJm5JalD7C&#10;s+O98yEdVjyHhNccKFnvpFLRsPtqqyw5MmyTXfxiBS/ClCF9SVf5PB8Z+CtEGr8/QWjpsd+V1CVd&#10;noNYEXh7b+rYjZ5JNe4xZWUmIgN3I4t+qIZJsUmfCuoTMmthbG8cR9y0YH9S0mNrl9T9ODArKFEf&#10;DaqzyhaLMAvRWOTXczTspae69DDDEaqknpJxu/VxfgJvBm5RxUZGfoPcYyZTytiykfZpvMJMXNox&#10;6tdPYPMEAAD//wMAUEsDBBQABgAIAAAAIQBYfNqk3gAAAAcBAAAPAAAAZHJzL2Rvd25yZXYueG1s&#10;TI/BTsMwEETvSPyDtUhcUOuQlNKEbCqEBKI3aBFc3cRNIux1sN00/D3LCY6jGc28KdeTNWLUPvSO&#10;EK7nCQhNtWt6ahHedo+zFYgQFTXKONII3zrAujo/K1XRuBO96nEbW8ElFAqF0MU4FFKGutNWhbkb&#10;NLF3cN6qyNK3svHqxOXWyDRJltKqnnihU4N+6HT9uT1ahNXiefwIm+zlvV4eTB6vbsenL494eTHd&#10;34GIeop/YfjFZ3SomGnvjtQEYRD4SERYZDkIdvMs4SN7hDS9yUFWpfzPX/0AAAD//wMAUEsBAi0A&#10;FAAGAAgAAAAhALaDOJL+AAAA4QEAABMAAAAAAAAAAAAAAAAAAAAAAFtDb250ZW50X1R5cGVzXS54&#10;bWxQSwECLQAUAAYACAAAACEAOP0h/9YAAACUAQAACwAAAAAAAAAAAAAAAAAvAQAAX3JlbHMvLnJl&#10;bHNQSwECLQAUAAYACAAAACEAD3ooICYCAABMBAAADgAAAAAAAAAAAAAAAAAuAgAAZHJzL2Uyb0Rv&#10;Yy54bWxQSwECLQAUAAYACAAAACEAWHzapN4AAAAHAQAADwAAAAAAAAAAAAAAAACABAAAZHJzL2Rv&#10;d25yZXYueG1sUEsFBgAAAAAEAAQA8wAAAIsFAAAAAA==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</w:p>
    <w:p w:rsidR="001D38C7" w:rsidRPr="001D38C7" w:rsidRDefault="001D38C7" w:rsidP="001D38C7">
      <w:pPr>
        <w:rPr>
          <w:rFonts w:ascii="Arial" w:hAnsi="Arial" w:cs="Arial"/>
          <w:sz w:val="24"/>
        </w:rPr>
      </w:pPr>
    </w:p>
    <w:p w:rsidR="001D38C7" w:rsidRDefault="001D38C7" w:rsidP="001D38C7">
      <w:pPr>
        <w:rPr>
          <w:rFonts w:ascii="Arial" w:hAnsi="Arial" w:cs="Arial"/>
          <w:sz w:val="24"/>
        </w:rPr>
      </w:pPr>
    </w:p>
    <w:p w:rsidR="001D38C7" w:rsidRPr="001D38C7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7124FC" wp14:editId="35A4B702">
                <wp:simplePos x="0" y="0"/>
                <wp:positionH relativeFrom="margin">
                  <wp:align>left</wp:align>
                </wp:positionH>
                <wp:positionV relativeFrom="paragraph">
                  <wp:posOffset>554533</wp:posOffset>
                </wp:positionV>
                <wp:extent cx="5910580" cy="1155700"/>
                <wp:effectExtent l="0" t="0" r="13970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24FC" id="Text Box 4" o:spid="_x0000_s1030" type="#_x0000_t202" style="position:absolute;left:0;text-align:left;margin-left:0;margin-top:43.65pt;width:465.4pt;height:9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BUJQIAAEwEAAAOAAAAZHJzL2Uyb0RvYy54bWysVFFv0zAQfkfiP1h+p0mqhq1R02l0FCGN&#10;gbTxA1zHaSxsn7HdJuXXc3ayUg14QeTB8vnOn+++7y6rm0ErchTOSzA1LWY5JcJwaKTZ1/Tr0/bN&#10;NSU+MNMwBUbU9CQ8vVm/frXqbSXm0IFqhCMIYnzV25p2IdgqyzzvhGZ+BlYYdLbgNAtoun3WONYj&#10;ulbZPM/fZj24xjrgwns8vRuddJ3w21bw8LltvQhE1RRzC2l1ad3FNVuvWLV3zHaST2mwf8hCM2nw&#10;0TPUHQuMHJz8DUpL7sBDG2YcdAZtK7lINWA1Rf6imseOWZFqQXK8PdPk/x8sfzh+cUQ2NV1QYphG&#10;iZ7EEMg7GMgistNbX2HQo8WwMOAxqpwq9fYe+DdPDGw6Zvbi1jnoO8EazK6IN7OLqyOOjyC7/hM0&#10;+Aw7BEhAQ+t0pA7JIIiOKp3OysRUOB6WyyIvr9HF0VcUZXmVJ+0yVj1ft86HDwI0iZuaOpQ+wbPj&#10;vQ8xHVY9h8TXPCjZbKVSyXD73UY5cmTYJtv0pQpehClD+pouy3k5MvBXiDx9f4LQMmC/K6lren0O&#10;YlXk7b1pUjcGJtW4x5SVmYiM3I0shmE3TIpN+uygOSGzDsb2xnHETQfuByU9tnZN/fcDc4IS9dGg&#10;OstisYizkIxFeTVHw116dpceZjhC1TRQMm43Ic1P5M3ALarYysRvlHvMZEoZWzbRPo1XnIlLO0X9&#10;+gmsfwIAAP//AwBQSwMEFAAGAAgAAAAhAFhZCb3dAAAABwEAAA8AAABkcnMvZG93bnJldi54bWxM&#10;j8FOwzAQRO9I/IO1SFwQdWhQ2oQ4FUICwQ0Kgqsbb5MIex1sNw1/z3KC42pWb97Um9lZMWGIgycF&#10;V4sMBFLrzUCdgrfX+8s1iJg0GW09oYJvjLBpTk9qXRl/pBectqkTDKFYaQV9SmMlZWx7dDou/IjE&#10;2d4HpxOfoZMm6CPDnZXLLCuk0wNxQ69HvOux/dwenIL19eP0EZ/y5/e22NsyXaymh6+g1PnZfHsD&#10;IuGc/p7hV5/VoWGnnT+QicIq4CGJSascBKdlnvGQnYJlUeYgm1r+929+AAAA//8DAFBLAQItABQA&#10;BgAIAAAAIQC2gziS/gAAAOEBAAATAAAAAAAAAAAAAAAAAAAAAABbQ29udGVudF9UeXBlc10ueG1s&#10;UEsBAi0AFAAGAAgAAAAhADj9If/WAAAAlAEAAAsAAAAAAAAAAAAAAAAALwEAAF9yZWxzLy5yZWxz&#10;UEsBAi0AFAAGAAgAAAAhAJic4FQlAgAATAQAAA4AAAAAAAAAAAAAAAAALgIAAGRycy9lMm9Eb2Mu&#10;eG1sUEsBAi0AFAAGAAgAAAAhAFhZCb3dAAAABwEAAA8AAAAAAAAAAAAAAAAAfwQAAGRycy9kb3du&#10;cmV2LnhtbFBLBQYAAAAABAAEAPMAAACJBQAAAAA=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What </w:t>
      </w:r>
      <w:proofErr w:type="gramStart"/>
      <w:r>
        <w:rPr>
          <w:rFonts w:ascii="Arial" w:hAnsi="Arial" w:cs="Arial"/>
          <w:sz w:val="24"/>
        </w:rPr>
        <w:t>are</w:t>
      </w:r>
      <w:proofErr w:type="gramEnd"/>
      <w:r>
        <w:rPr>
          <w:rFonts w:ascii="Arial" w:hAnsi="Arial" w:cs="Arial"/>
          <w:sz w:val="24"/>
        </w:rPr>
        <w:t xml:space="preserve"> the child/young person’s strengths? (For example: interests, educational, personality)</w:t>
      </w:r>
    </w:p>
    <w:p w:rsidR="001D38C7" w:rsidRDefault="001D38C7" w:rsidP="001D38C7">
      <w:pPr>
        <w:rPr>
          <w:rFonts w:ascii="Arial" w:hAnsi="Arial" w:cs="Arial"/>
          <w:sz w:val="24"/>
        </w:rPr>
      </w:pPr>
    </w:p>
    <w:p w:rsidR="001D38C7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Why are you seeking assessment now?</w:t>
      </w:r>
    </w:p>
    <w:p w:rsidR="001D38C7" w:rsidRPr="001D38C7" w:rsidRDefault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254FFD" wp14:editId="637A89EE">
                <wp:simplePos x="0" y="0"/>
                <wp:positionH relativeFrom="margin">
                  <wp:align>left</wp:align>
                </wp:positionH>
                <wp:positionV relativeFrom="paragraph">
                  <wp:posOffset>256209</wp:posOffset>
                </wp:positionV>
                <wp:extent cx="5910580" cy="1155700"/>
                <wp:effectExtent l="0" t="0" r="13970" b="2540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4FFD" id="Text Box 5" o:spid="_x0000_s1031" type="#_x0000_t202" style="position:absolute;left:0;text-align:left;margin-left:0;margin-top:20.15pt;width:465.4pt;height:91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iKJQIAAEwEAAAOAAAAZHJzL2Uyb0RvYy54bWysVFFv0zAQfkfiP1h+p0mqhq1R02l0FCGN&#10;gbTxA1zHaSxsn7HdJuXXc3ayUg14QeTB8vnOn+++7y6rm0ErchTOSzA1LWY5JcJwaKTZ1/Tr0/bN&#10;NSU+MNMwBUbU9CQ8vVm/frXqbSXm0IFqhCMIYnzV25p2IdgqyzzvhGZ+BlYYdLbgNAtoun3WONYj&#10;ulbZPM/fZj24xjrgwns8vRuddJ3w21bw8LltvQhE1RRzC2l1ad3FNVuvWLV3zHaST2mwf8hCM2nw&#10;0TPUHQuMHJz8DUpL7sBDG2YcdAZtK7lINWA1Rf6imseOWZFqQXK8PdPk/x8sfzh+cUQ2NS0pMUyj&#10;RE9iCOQdDKSM7PTWVxj0aDEsDHiMKqdKvb0H/s0TA5uOmb24dQ76TrAGsyvizezi6ojjI8iu/wQN&#10;PsMOARLQ0DodqUMyCKKjSqezMjEVjoflssjLa3Rx9BVFWV7lSbuMVc/XrfPhgwBN4qamDqVP8Ox4&#10;70NMh1XPIfE1D0o2W6lUMtx+t1GOHBm2yTZ9qYIXYcqQvqbLcl6ODPwVIk/fnyC0DNjvSuqaXp+D&#10;WBV5e2+a1I2BSTXuMWVlJiIjdyOLYdgNk2KTPjtoTsisg7G9cRxx04H7QUmPrV1T//3AnKBEfTSo&#10;zrJYLOIsJGNRXs3RcJee3aWHGY5QNQ2UjNtNSPMTeTNwiyq2MvEb5R4zmVLGlk20T+MVZ+LSTlG/&#10;fgLrnwAAAP//AwBQSwMEFAAGAAgAAAAhANlEVHPeAAAABwEAAA8AAABkcnMvZG93bnJldi54bWxM&#10;j8FOwzAQRO9I/IO1SFwQtUmq0oY4FUICwQ1KVa5uvE0i7HWI3TT8PcsJjqMZzbwp15N3YsQhdoE0&#10;3MwUCKQ62I4aDdv3x+sliJgMWeMCoYZvjLCuzs9KU9hwojccN6kRXEKxMBralPpCyli36E2chR6J&#10;vUMYvEksh0bawZy43DuZKbWQ3nTEC63p8aHF+nNz9BqW8+fxI77kr7t6cXCrdHU7Pn0NWl9eTPd3&#10;IBJO6S8Mv/iMDhUz7cORbBROAx9JGuYqB8HuKld8ZK8hy7IcZFXK//zVDwAAAP//AwBQSwECLQAU&#10;AAYACAAAACEAtoM4kv4AAADhAQAAEwAAAAAAAAAAAAAAAAAAAAAAW0NvbnRlbnRfVHlwZXNdLnht&#10;bFBLAQItABQABgAIAAAAIQA4/SH/1gAAAJQBAAALAAAAAAAAAAAAAAAAAC8BAABfcmVscy8ucmVs&#10;c1BLAQItABQABgAIAAAAIQCECEiKJQIAAEwEAAAOAAAAAAAAAAAAAAAAAC4CAABkcnMvZTJvRG9j&#10;LnhtbFBLAQItABQABgAIAAAAIQDZRFRz3gAAAAcBAAAPAAAAAAAAAAAAAAAAAH8EAABkcnMvZG93&#10;bnJldi54bWxQSwUGAAAAAAQABADzAAAAigUAAAAA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</w:p>
    <w:p w:rsidR="001D38C7" w:rsidRPr="001D38C7" w:rsidRDefault="001D38C7" w:rsidP="001D38C7">
      <w:pPr>
        <w:rPr>
          <w:rFonts w:ascii="Arial" w:hAnsi="Arial" w:cs="Arial"/>
          <w:sz w:val="24"/>
        </w:rPr>
      </w:pPr>
    </w:p>
    <w:p w:rsidR="001D38C7" w:rsidRPr="00211F53" w:rsidRDefault="001D38C7" w:rsidP="001D38C7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A8ECCC" wp14:editId="7291259F">
                <wp:simplePos x="0" y="0"/>
                <wp:positionH relativeFrom="margin">
                  <wp:align>left</wp:align>
                </wp:positionH>
                <wp:positionV relativeFrom="paragraph">
                  <wp:posOffset>583489</wp:posOffset>
                </wp:positionV>
                <wp:extent cx="5910580" cy="1155700"/>
                <wp:effectExtent l="0" t="0" r="13970" b="2540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RDefault="001D38C7" w:rsidP="001D3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ECCC" id="Text Box 6" o:spid="_x0000_s1032" type="#_x0000_t202" style="position:absolute;left:0;text-align:left;margin-left:0;margin-top:45.95pt;width:465.4pt;height:9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AyJgIAAEwEAAAOAAAAZHJzL2Uyb0RvYy54bWysVNuO0zAQfUfiHyy/0yRV022jpqulSxHS&#10;cpF2+QDHcRoLx2Nst0n5esZOtlQLvCDyYHk84+OZc2ayuR06RU7COgm6pNkspURoDrXUh5J+fdq/&#10;WVHiPNM1U6BFSc/C0dvt61eb3hRiDi2oWliCINoVvSlp670pksTxVnTMzcAIjc4GbMc8mvaQ1Jb1&#10;iN6pZJ6my6QHWxsLXDiHp/ejk24jftMI7j83jROeqJJibj6uNq5VWJPthhUHy0wr+ZQG+4csOiY1&#10;PnqBumeekaOVv0F1kltw0PgZhy6BppFcxBqwmix9Uc1jy4yItSA5zlxocv8Pln86fbFE1iVdUqJZ&#10;hxI9icGTtzCQZWCnN67AoEeDYX7AY1Q5VurMA/BvjmjYtUwfxJ210LeC1ZhdFm4mV1dHHBdAqv4j&#10;1PgMO3qIQENju0AdkkEQHVU6X5QJqXA8zNdZmq/QxdGXZXl+k0btElY8XzfW+fcCOhI2JbUofYRn&#10;pwfnQzqseA4JrzlQst5LpaJhD9VOWXJi2Cb7+MUKXoQpTfqSrvN5PjLwV4g0fn+C6KTHfleyK+nq&#10;EsSKwNs7Xcdu9EyqcY8pKz0RGbgbWfRDNUyKTfpUUJ+RWQtje+M44qYF+4OSHlu7pO77kVlBifqg&#10;UZ11tliEWYjGIr+Zo2GvPdW1h2mOUCX1lIzbnY/zE3jTcIcqNjLyG+QeM5lSxpaNtE/jFWbi2o5R&#10;v34C258AAAD//wMAUEsDBBQABgAIAAAAIQDq773b3gAAAAcBAAAPAAAAZHJzL2Rvd25yZXYueG1s&#10;TI/BTsMwEETvSPyDtUhcEHXaoLYJ2VQICQS3UhBc3dhNIux1sN00/D3LCY6jGc28qTaTs2I0Ifae&#10;EOazDIShxuueWoS314frNYiYFGllPRmEbxNhU5+fVarU/kQvZtylVnAJxVIhdCkNpZSx6YxTceYH&#10;Q+wdfHAqsQyt1EGduNxZuciypXSqJ17o1GDuO9N87o4OYX3zNH7E53z73iwPtkhXq/HxKyBeXkx3&#10;tyCSmdJfGH7xGR1qZtr7I+koLAIfSQjFvADBbpFnfGSPsFjlBci6kv/56x8AAAD//wMAUEsBAi0A&#10;FAAGAAgAAAAhALaDOJL+AAAA4QEAABMAAAAAAAAAAAAAAAAAAAAAAFtDb250ZW50X1R5cGVzXS54&#10;bWxQSwECLQAUAAYACAAAACEAOP0h/9YAAACUAQAACwAAAAAAAAAAAAAAAAAvAQAAX3JlbHMvLnJl&#10;bHNQSwECLQAUAAYACAAAACEA4bLAMiYCAABMBAAADgAAAAAAAAAAAAAAAAAuAgAAZHJzL2Uyb0Rv&#10;Yy54bWxQSwECLQAUAAYACAAAACEA6u+9294AAAAHAQAADwAAAAAAAAAAAAAAAACABAAAZHJzL2Rv&#10;d25yZXYueG1sUEsFBgAAAAAEAAQA8wAAAIsFAAAAAA==&#10;">
                <v:textbox>
                  <w:txbxContent>
                    <w:p w:rsidR="001D38C7" w:rsidRDefault="001D38C7" w:rsidP="001D38C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>Has the child/young person given consent to the assessment? (If they are older than 16 years old, explicit consent must be gained)</w:t>
      </w:r>
    </w:p>
    <w:sectPr w:rsidR="001D38C7" w:rsidRPr="00211F5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974" w:rsidRDefault="00D65974" w:rsidP="00D65974">
      <w:pPr>
        <w:spacing w:after="0" w:line="240" w:lineRule="auto"/>
      </w:pPr>
      <w:r>
        <w:separator/>
      </w:r>
    </w:p>
  </w:endnote>
  <w:endnote w:type="continuationSeparator" w:id="0">
    <w:p w:rsidR="00D65974" w:rsidRDefault="00D65974" w:rsidP="00D6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F53" w:rsidRDefault="00211F53" w:rsidP="00211F53">
    <w:pPr>
      <w:pStyle w:val="Footer"/>
      <w:rPr>
        <w:i/>
      </w:rPr>
    </w:pPr>
    <w:r>
      <w:rPr>
        <w:rFonts w:ascii="Arial" w:hAnsi="Arial" w:cs="Arial"/>
        <w:i/>
        <w:sz w:val="18"/>
        <w:shd w:val="clear" w:color="auto" w:fill="FFFFFF"/>
      </w:rPr>
      <w:t>We welcome receiving correspondence in Welsh, we will respond to correspondence in Welsh, correspondence in Welsh will not lead to delay</w:t>
    </w:r>
    <w:r>
      <w:rPr>
        <w:i/>
      </w:rPr>
      <w:t>.</w:t>
    </w:r>
    <w:r>
      <w:rPr>
        <w:i/>
      </w:rPr>
      <w:br/>
    </w:r>
  </w:p>
  <w:p w:rsidR="00211F53" w:rsidRDefault="00211F53" w:rsidP="00211F53">
    <w:pPr>
      <w:pStyle w:val="Footer"/>
      <w:rPr>
        <w:rFonts w:ascii="Arial" w:hAnsi="Arial" w:cs="Arial"/>
        <w:i/>
        <w:sz w:val="18"/>
      </w:rPr>
    </w:pPr>
    <w:proofErr w:type="spellStart"/>
    <w:r>
      <w:rPr>
        <w:rFonts w:ascii="Arial" w:hAnsi="Arial" w:cs="Arial"/>
        <w:i/>
        <w:sz w:val="18"/>
        <w:shd w:val="clear" w:color="auto" w:fill="FFFFFF"/>
      </w:rPr>
      <w:t>Rydym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croesawu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cael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gohebiaeth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, y </w:t>
    </w:r>
    <w:proofErr w:type="spellStart"/>
    <w:r>
      <w:rPr>
        <w:rFonts w:ascii="Arial" w:hAnsi="Arial" w:cs="Arial"/>
        <w:i/>
        <w:sz w:val="18"/>
        <w:shd w:val="clear" w:color="auto" w:fill="FFFFFF"/>
      </w:rPr>
      <w:t>byddwn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ateb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gohebiaeth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, ac </w:t>
    </w:r>
    <w:proofErr w:type="spellStart"/>
    <w:r>
      <w:rPr>
        <w:rFonts w:ascii="Arial" w:hAnsi="Arial" w:cs="Arial"/>
        <w:i/>
        <w:sz w:val="18"/>
        <w:shd w:val="clear" w:color="auto" w:fill="FFFFFF"/>
      </w:rPr>
      <w:t>na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fydd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gohebu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arwain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at </w:t>
    </w:r>
    <w:proofErr w:type="spellStart"/>
    <w:r>
      <w:rPr>
        <w:rFonts w:ascii="Arial" w:hAnsi="Arial" w:cs="Arial"/>
        <w:i/>
        <w:sz w:val="18"/>
        <w:shd w:val="clear" w:color="auto" w:fill="FFFFFF"/>
      </w:rPr>
      <w:t>oedi</w:t>
    </w:r>
    <w:proofErr w:type="spellEnd"/>
    <w:r>
      <w:rPr>
        <w:i/>
      </w:rPr>
      <w:t>.</w:t>
    </w:r>
  </w:p>
  <w:p w:rsidR="00211F53" w:rsidRDefault="00211F53">
    <w:pPr>
      <w:pStyle w:val="Footer"/>
    </w:pPr>
  </w:p>
  <w:p w:rsidR="00211F53" w:rsidRDefault="00211F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974" w:rsidRDefault="00D65974" w:rsidP="00D65974">
      <w:pPr>
        <w:spacing w:after="0" w:line="240" w:lineRule="auto"/>
      </w:pPr>
      <w:r>
        <w:separator/>
      </w:r>
    </w:p>
  </w:footnote>
  <w:footnote w:type="continuationSeparator" w:id="0">
    <w:p w:rsidR="00D65974" w:rsidRDefault="00D65974" w:rsidP="00D65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974" w:rsidRDefault="00CB2F7F" w:rsidP="008659A4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DD92A1" wp14:editId="084ED2CE">
          <wp:simplePos x="0" y="0"/>
          <wp:positionH relativeFrom="margin">
            <wp:align>left</wp:align>
          </wp:positionH>
          <wp:positionV relativeFrom="paragraph">
            <wp:posOffset>195</wp:posOffset>
          </wp:positionV>
          <wp:extent cx="2033626" cy="528743"/>
          <wp:effectExtent l="0" t="0" r="508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v 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626" cy="52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61312" behindDoc="1" locked="0" layoutInCell="1" allowOverlap="1" wp14:anchorId="609D3912" wp14:editId="0AA34A4C">
          <wp:simplePos x="0" y="0"/>
          <wp:positionH relativeFrom="margin">
            <wp:posOffset>2116016</wp:posOffset>
          </wp:positionH>
          <wp:positionV relativeFrom="paragraph">
            <wp:posOffset>28672</wp:posOffset>
          </wp:positionV>
          <wp:extent cx="2128724" cy="425115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YPF Logo bilingu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724" cy="4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9264" behindDoc="1" locked="0" layoutInCell="1" allowOverlap="1" wp14:anchorId="56D3E364" wp14:editId="19C74899">
          <wp:simplePos x="0" y="0"/>
          <wp:positionH relativeFrom="margin">
            <wp:align>right</wp:align>
          </wp:positionH>
          <wp:positionV relativeFrom="paragraph">
            <wp:posOffset>-129589</wp:posOffset>
          </wp:positionV>
          <wp:extent cx="1353312" cy="7268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D Smiley Face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7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5974" w:rsidRDefault="00D65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1A4AC4"/>
    <w:multiLevelType w:val="hybridMultilevel"/>
    <w:tmpl w:val="47FCE7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974"/>
    <w:rsid w:val="001D38C7"/>
    <w:rsid w:val="00211F53"/>
    <w:rsid w:val="00700955"/>
    <w:rsid w:val="008659A4"/>
    <w:rsid w:val="008C0706"/>
    <w:rsid w:val="008F4986"/>
    <w:rsid w:val="00CB2F7F"/>
    <w:rsid w:val="00D65974"/>
    <w:rsid w:val="00F7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640C2-8A35-4398-A983-09D281E5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974"/>
  </w:style>
  <w:style w:type="paragraph" w:styleId="Footer">
    <w:name w:val="footer"/>
    <w:basedOn w:val="Normal"/>
    <w:link w:val="FooterChar"/>
    <w:uiPriority w:val="99"/>
    <w:unhideWhenUsed/>
    <w:rsid w:val="00D6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974"/>
  </w:style>
  <w:style w:type="table" w:styleId="TableGrid">
    <w:name w:val="Table Grid"/>
    <w:basedOn w:val="TableNormal"/>
    <w:uiPriority w:val="39"/>
    <w:rsid w:val="00D65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3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CardiffandVale UHB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Skwarnecki-Thomas (Cardiff and Vale UHB - Cypfhs)</dc:creator>
  <cp:keywords/>
  <dc:description/>
  <cp:lastModifiedBy>Graham Cone (Cardiff and Vale UHB - CYPFH Directorate)</cp:lastModifiedBy>
  <cp:revision>2</cp:revision>
  <dcterms:created xsi:type="dcterms:W3CDTF">2024-11-27T12:41:00Z</dcterms:created>
  <dcterms:modified xsi:type="dcterms:W3CDTF">2024-11-27T12:41:00Z</dcterms:modified>
</cp:coreProperties>
</file>